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275DA" w14:textId="0955352A" w:rsidR="00645505" w:rsidRPr="00645505" w:rsidRDefault="00645505" w:rsidP="00645505">
      <w:pPr>
        <w:jc w:val="right"/>
        <w:rPr>
          <w:rFonts w:ascii="Jost" w:eastAsia="Times New Roman" w:hAnsi="Jost"/>
          <w:bCs/>
          <w:sz w:val="20"/>
          <w:szCs w:val="20"/>
        </w:rPr>
      </w:pPr>
      <w:r w:rsidRPr="00645505">
        <w:rPr>
          <w:rFonts w:ascii="Jost" w:eastAsia="Times New Roman" w:hAnsi="Jost"/>
          <w:bCs/>
          <w:sz w:val="20"/>
          <w:szCs w:val="20"/>
        </w:rPr>
        <w:t>Z</w:t>
      </w:r>
      <w:r w:rsidRPr="00645505">
        <w:rPr>
          <w:rFonts w:ascii="Jost" w:hAnsi="Jost"/>
          <w:bCs/>
          <w:sz w:val="20"/>
          <w:szCs w:val="20"/>
        </w:rPr>
        <w:t>ałącznik</w:t>
      </w:r>
      <w:r w:rsidRPr="00645505">
        <w:rPr>
          <w:rFonts w:ascii="Jost" w:eastAsia="Times New Roman" w:hAnsi="Jost"/>
          <w:bCs/>
          <w:sz w:val="20"/>
          <w:szCs w:val="20"/>
        </w:rPr>
        <w:t xml:space="preserve"> </w:t>
      </w:r>
      <w:r w:rsidRPr="00645505">
        <w:rPr>
          <w:rFonts w:ascii="Jost" w:hAnsi="Jost"/>
          <w:bCs/>
          <w:sz w:val="20"/>
          <w:szCs w:val="20"/>
        </w:rPr>
        <w:t>nr</w:t>
      </w:r>
      <w:r w:rsidRPr="00645505">
        <w:rPr>
          <w:rFonts w:ascii="Jost" w:eastAsia="Times New Roman" w:hAnsi="Jost"/>
          <w:bCs/>
          <w:sz w:val="20"/>
          <w:szCs w:val="20"/>
        </w:rPr>
        <w:t xml:space="preserve"> </w:t>
      </w:r>
      <w:r w:rsidR="00405697">
        <w:rPr>
          <w:rFonts w:ascii="Jost" w:hAnsi="Jost"/>
          <w:bCs/>
          <w:sz w:val="20"/>
          <w:szCs w:val="20"/>
        </w:rPr>
        <w:t>8</w:t>
      </w:r>
      <w:r w:rsidRPr="00645505">
        <w:rPr>
          <w:rFonts w:ascii="Jost" w:hAnsi="Jost"/>
          <w:bCs/>
          <w:sz w:val="20"/>
          <w:szCs w:val="20"/>
        </w:rPr>
        <w:t xml:space="preserve"> do SWZ</w:t>
      </w:r>
    </w:p>
    <w:p w14:paraId="1D2C322E" w14:textId="77777777" w:rsidR="003A40EC" w:rsidRDefault="003A40EC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4154987F" w14:textId="3B1F5771" w:rsidR="00EF14AB" w:rsidRPr="00994965" w:rsidRDefault="00EF14AB" w:rsidP="00EF14AB">
      <w:pPr>
        <w:pStyle w:val="Akapitzlist1"/>
        <w:spacing w:after="120"/>
        <w:rPr>
          <w:rFonts w:ascii="Jost" w:hAnsi="Jost"/>
          <w:b/>
        </w:rPr>
      </w:pPr>
      <w:bookmarkStart w:id="0" w:name="_Hlk508787697"/>
      <w:r w:rsidRPr="00F0697E">
        <w:rPr>
          <w:rFonts w:ascii="Jost" w:hAnsi="Jost"/>
        </w:rPr>
        <w:t xml:space="preserve">dotyczy postępowania pn.: </w:t>
      </w:r>
      <w:bookmarkStart w:id="1" w:name="_Hlk226108592"/>
      <w:bookmarkEnd w:id="0"/>
      <w:r w:rsidR="00405697" w:rsidRPr="00405697">
        <w:rPr>
          <w:rFonts w:ascii="Jost Black" w:hAnsi="Jost Black"/>
          <w:b/>
          <w:bCs/>
          <w:iCs/>
        </w:rPr>
        <w:t>Wymiana urządzeń technologicznych oraz przebudowa pomieszczeń i kanałów hali krat na OŚ Centralna</w:t>
      </w:r>
      <w:bookmarkEnd w:id="1"/>
    </w:p>
    <w:p w14:paraId="263D3E91" w14:textId="77777777" w:rsidR="00EF14AB" w:rsidRDefault="00EF14AB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178CAB3D" w14:textId="77777777" w:rsidR="00EF14AB" w:rsidRPr="003301C5" w:rsidRDefault="00EF14AB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3CAFC2BA" w14:textId="77777777" w:rsidR="00EF14AB" w:rsidRDefault="00EF14AB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438DBFA4" w14:textId="0BA7BAA3" w:rsidR="003A40EC" w:rsidRPr="003301C5" w:rsidRDefault="00E167B7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  <w:r w:rsidRPr="003301C5">
        <w:rPr>
          <w:rFonts w:ascii="Jost" w:eastAsia="Times New Roman" w:hAnsi="Jost" w:cstheme="minorHAnsi"/>
          <w:b/>
          <w:sz w:val="20"/>
          <w:szCs w:val="20"/>
        </w:rPr>
        <w:t>OŚWIADCZENIE O BRAKU POWIĄZAŃ KAPITAŁOWYCH LUB OSOBOWYCH</w:t>
      </w:r>
    </w:p>
    <w:p w14:paraId="2FFDC182" w14:textId="77777777" w:rsidR="003A40EC" w:rsidRPr="003301C5" w:rsidRDefault="003A40EC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34F56448" w14:textId="77777777" w:rsidR="003A40EC" w:rsidRPr="003301C5" w:rsidRDefault="003A40EC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1BA0B222" w14:textId="77777777" w:rsidR="00125461" w:rsidRPr="003301C5" w:rsidRDefault="00125461" w:rsidP="00125461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6484ECC2" w14:textId="040818A5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Ja, niżej podpisany(a) ...................................................................................................................., działając w imieniu i na rzecz ............</w:t>
      </w:r>
      <w:r w:rsidR="00F372ED">
        <w:rPr>
          <w:rFonts w:ascii="Jost" w:eastAsia="Times New Roman" w:hAnsi="Jost" w:cstheme="minorHAnsi"/>
          <w:sz w:val="20"/>
          <w:szCs w:val="20"/>
        </w:rPr>
        <w:t>.............</w:t>
      </w:r>
      <w:r w:rsidRPr="003301C5">
        <w:rPr>
          <w:rFonts w:ascii="Jost" w:eastAsia="Times New Roman" w:hAnsi="Jost" w:cstheme="minorHAnsi"/>
          <w:sz w:val="20"/>
          <w:szCs w:val="20"/>
        </w:rPr>
        <w:t>.......................................................................... (nazwa Oferenta), oświadczam, że Oferent:</w:t>
      </w:r>
    </w:p>
    <w:p w14:paraId="5A7BB2CE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56876AFE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- nie jest powiązany osobowo ani kapitałowo z Zamawiającym,</w:t>
      </w:r>
    </w:p>
    <w:p w14:paraId="24206A2B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- nie pozostaje w konflikcie interesów w rozumieniu Wytycznych MFiPR dotyczących kwalifikowalności wydatków 2021–2027 (sekcja 3.2).</w:t>
      </w:r>
    </w:p>
    <w:p w14:paraId="0A95A993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2A97177D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Przez powiązania osobowe lub kapitałowe rozumie się w szczególności:</w:t>
      </w:r>
    </w:p>
    <w:p w14:paraId="30AD092A" w14:textId="77777777" w:rsidR="008B4288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1) </w:t>
      </w:r>
      <w:r w:rsidR="008B4288" w:rsidRPr="008B4288">
        <w:rPr>
          <w:rFonts w:ascii="Jost" w:eastAsia="Times New Roman" w:hAnsi="Jost" w:cstheme="minorHAnsi"/>
          <w:sz w:val="20"/>
          <w:szCs w:val="20"/>
        </w:rPr>
        <w:t>uczestniczeniu w spółce jako wspólnik spółki cywilnej lub spółki osobowej,</w:t>
      </w:r>
    </w:p>
    <w:p w14:paraId="48165DC8" w14:textId="739B8793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2) posiadanie co najmniej 10% udziałów lub akcji,</w:t>
      </w:r>
    </w:p>
    <w:p w14:paraId="1D188C4A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3) pełnienie funkcji członka organu nadzorczego lub zarządzającego, prokurenta, pełnomocnika,</w:t>
      </w:r>
    </w:p>
    <w:p w14:paraId="0F0FB0DE" w14:textId="77777777" w:rsid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4) pozostawanie w takim stosunku prawnym lub faktycznym, który może budzić uzasadnione wątpliwości </w:t>
      </w:r>
      <w:r>
        <w:rPr>
          <w:rFonts w:ascii="Jost" w:eastAsia="Times New Roman" w:hAnsi="Jost" w:cstheme="minorHAnsi"/>
          <w:sz w:val="20"/>
          <w:szCs w:val="20"/>
        </w:rPr>
        <w:t xml:space="preserve">               </w:t>
      </w:r>
    </w:p>
    <w:p w14:paraId="51CAAE86" w14:textId="007B238E" w:rsidR="003301C5" w:rsidRPr="003301C5" w:rsidRDefault="003301C5" w:rsidP="003301C5">
      <w:pPr>
        <w:spacing w:after="0" w:line="240" w:lineRule="auto"/>
        <w:ind w:left="284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co do bezstronności w wyborze wykonawcy, w szczególności:</w:t>
      </w:r>
    </w:p>
    <w:p w14:paraId="67963AFF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   - pozostawanie w związku małżeńskim,</w:t>
      </w:r>
    </w:p>
    <w:p w14:paraId="09622D32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   - w stosunku pokrewieństwa lub powinowactwa w linii prostej,</w:t>
      </w:r>
    </w:p>
    <w:p w14:paraId="166C8180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   - pokrewieństwa lub powinowactwa w linii bocznej do drugiego stopnia,</w:t>
      </w:r>
    </w:p>
    <w:p w14:paraId="5BB0D707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   - w stosunku przysposobienia, opieki lub kurateli.</w:t>
      </w:r>
    </w:p>
    <w:p w14:paraId="2A3604FB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75AAEB26" w14:textId="7569D810" w:rsidR="00A5645F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Jestem świadomy odpowiedzialności karnej za złożenie fałszywego oświadczenia, wynikającej z art. 233 § 1 i 2 Kodeksu karnego.</w:t>
      </w:r>
    </w:p>
    <w:p w14:paraId="48118DE2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647CE7CC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26D56F01" w14:textId="77777777" w:rsidR="003A40EC" w:rsidRPr="003301C5" w:rsidRDefault="00E167B7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……………………………………… dnia …………………………</w:t>
      </w:r>
    </w:p>
    <w:p w14:paraId="6510306F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391EFF92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753F576E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7291E78E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626D20A7" w14:textId="77777777" w:rsidR="003A40EC" w:rsidRPr="003301C5" w:rsidRDefault="00E167B7" w:rsidP="00645505">
      <w:pPr>
        <w:spacing w:after="0" w:line="240" w:lineRule="auto"/>
        <w:ind w:left="3600" w:firstLine="720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…..……………………………………………………..</w:t>
      </w:r>
    </w:p>
    <w:p w14:paraId="4D349975" w14:textId="77777777" w:rsidR="00645505" w:rsidRPr="00DE5AFA" w:rsidRDefault="00645505" w:rsidP="00645505">
      <w:pPr>
        <w:ind w:left="3544" w:hanging="4"/>
        <w:jc w:val="center"/>
        <w:rPr>
          <w:rFonts w:ascii="Jost" w:hAnsi="Jost"/>
          <w:i/>
          <w:sz w:val="16"/>
          <w:szCs w:val="16"/>
        </w:rPr>
      </w:pPr>
      <w:r w:rsidRPr="00DE5AFA">
        <w:rPr>
          <w:rFonts w:ascii="Jost" w:hAnsi="Jost"/>
          <w:i/>
          <w:sz w:val="16"/>
          <w:szCs w:val="16"/>
        </w:rPr>
        <w:t>(pieczęć i podpisy osoby/osób upoważnionych</w:t>
      </w:r>
    </w:p>
    <w:p w14:paraId="03987B25" w14:textId="3D025796" w:rsidR="00EF14AB" w:rsidRPr="00DD2784" w:rsidRDefault="00645505" w:rsidP="00DD2784">
      <w:pPr>
        <w:ind w:left="3544" w:hanging="4"/>
        <w:jc w:val="center"/>
        <w:rPr>
          <w:rFonts w:ascii="Jost" w:hAnsi="Jost"/>
          <w:sz w:val="16"/>
          <w:szCs w:val="16"/>
        </w:rPr>
      </w:pPr>
      <w:r w:rsidRPr="00DE5AFA">
        <w:rPr>
          <w:rFonts w:ascii="Jost" w:hAnsi="Jost"/>
          <w:i/>
          <w:sz w:val="16"/>
          <w:szCs w:val="16"/>
        </w:rPr>
        <w:t>do reprezentowania wykonawcy)</w:t>
      </w:r>
    </w:p>
    <w:sectPr w:rsidR="00EF14AB" w:rsidRPr="00DD2784" w:rsidSect="00EF14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1417" w:bottom="1560" w:left="1417" w:header="56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4F999" w14:textId="77777777" w:rsidR="002344CE" w:rsidRDefault="002344CE">
      <w:pPr>
        <w:spacing w:after="0" w:line="240" w:lineRule="auto"/>
      </w:pPr>
      <w:r>
        <w:separator/>
      </w:r>
    </w:p>
  </w:endnote>
  <w:endnote w:type="continuationSeparator" w:id="0">
    <w:p w14:paraId="35DE20E1" w14:textId="77777777" w:rsidR="002344CE" w:rsidRDefault="00234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46DBD" w14:textId="77777777" w:rsidR="00405697" w:rsidRDefault="004056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50F58070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  <w:p w14:paraId="0C294311" w14:textId="2EFF6185" w:rsidR="00645505" w:rsidRPr="00645505" w:rsidRDefault="00645505" w:rsidP="00645505">
    <w:pPr>
      <w:pStyle w:val="Stopka"/>
      <w:ind w:right="360"/>
      <w:jc w:val="right"/>
      <w:rPr>
        <w:rFonts w:ascii="Jost" w:hAnsi="Jost"/>
        <w:sz w:val="20"/>
        <w:szCs w:val="20"/>
      </w:rPr>
    </w:pPr>
    <w:r w:rsidRPr="00645505">
      <w:rPr>
        <w:rFonts w:ascii="Jost" w:hAnsi="Jost"/>
        <w:sz w:val="20"/>
        <w:szCs w:val="20"/>
      </w:rPr>
      <w:t xml:space="preserve">Nr sprawy </w:t>
    </w:r>
    <w:r w:rsidR="00405697">
      <w:rPr>
        <w:rFonts w:ascii="Jost" w:hAnsi="Jost"/>
        <w:sz w:val="20"/>
        <w:szCs w:val="20"/>
      </w:rPr>
      <w:t>7</w:t>
    </w:r>
    <w:r w:rsidRPr="00645505">
      <w:rPr>
        <w:rFonts w:ascii="Jost" w:hAnsi="Jost"/>
        <w:sz w:val="20"/>
        <w:szCs w:val="20"/>
      </w:rPr>
      <w:t>/202</w:t>
    </w:r>
    <w:r w:rsidR="0076700C">
      <w:rPr>
        <w:rFonts w:ascii="Jost" w:hAnsi="Jost"/>
        <w:sz w:val="20"/>
        <w:szCs w:val="20"/>
      </w:rPr>
      <w:t>6</w:t>
    </w:r>
    <w:r w:rsidRPr="00645505">
      <w:rPr>
        <w:rFonts w:ascii="Jost" w:hAnsi="Jost" w:cs="Bookman Old Style"/>
        <w:sz w:val="20"/>
        <w:szCs w:val="20"/>
      </w:rPr>
      <w:tab/>
    </w:r>
    <w:r w:rsidRPr="00645505">
      <w:rPr>
        <w:rFonts w:ascii="Jost" w:hAnsi="Jost" w:cs="Bookman Old Style"/>
        <w:sz w:val="20"/>
        <w:szCs w:val="20"/>
      </w:rPr>
      <w:tab/>
      <w:t xml:space="preserve"> </w:t>
    </w:r>
  </w:p>
  <w:p w14:paraId="42A5937F" w14:textId="77777777" w:rsidR="00CE0000" w:rsidRDefault="00CE0000" w:rsidP="006455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0430" w14:textId="77777777" w:rsidR="00405697" w:rsidRDefault="004056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2491B" w14:textId="77777777" w:rsidR="002344CE" w:rsidRDefault="002344CE">
      <w:pPr>
        <w:spacing w:after="0" w:line="240" w:lineRule="auto"/>
      </w:pPr>
      <w:r>
        <w:separator/>
      </w:r>
    </w:p>
  </w:footnote>
  <w:footnote w:type="continuationSeparator" w:id="0">
    <w:p w14:paraId="5BC8F9FB" w14:textId="77777777" w:rsidR="002344CE" w:rsidRDefault="00234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D48F" w14:textId="77777777" w:rsidR="00405697" w:rsidRDefault="004056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1AF9AC23" w:rsidR="00CE0000" w:rsidRDefault="00DD2784">
    <w:r w:rsidRPr="00DD2784">
      <w:rPr>
        <w:noProof/>
      </w:rPr>
      <w:drawing>
        <wp:inline distT="0" distB="0" distL="0" distR="0" wp14:anchorId="774D8052" wp14:editId="43700F28">
          <wp:extent cx="5761355" cy="742786"/>
          <wp:effectExtent l="0" t="0" r="0" b="63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27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05D65C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1D13" w14:textId="77777777" w:rsidR="00405697" w:rsidRDefault="004056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58AC09D3"/>
    <w:multiLevelType w:val="hybridMultilevel"/>
    <w:tmpl w:val="145C5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0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115476">
    <w:abstractNumId w:val="10"/>
  </w:num>
  <w:num w:numId="2" w16cid:durableId="717052569">
    <w:abstractNumId w:val="15"/>
  </w:num>
  <w:num w:numId="3" w16cid:durableId="2041078697">
    <w:abstractNumId w:val="14"/>
  </w:num>
  <w:num w:numId="4" w16cid:durableId="532504183">
    <w:abstractNumId w:val="3"/>
  </w:num>
  <w:num w:numId="5" w16cid:durableId="730084365">
    <w:abstractNumId w:val="26"/>
  </w:num>
  <w:num w:numId="6" w16cid:durableId="3241157">
    <w:abstractNumId w:val="7"/>
  </w:num>
  <w:num w:numId="7" w16cid:durableId="934360145">
    <w:abstractNumId w:val="17"/>
  </w:num>
  <w:num w:numId="8" w16cid:durableId="159274372">
    <w:abstractNumId w:val="8"/>
  </w:num>
  <w:num w:numId="9" w16cid:durableId="1693997930">
    <w:abstractNumId w:val="23"/>
  </w:num>
  <w:num w:numId="10" w16cid:durableId="2047825231">
    <w:abstractNumId w:val="9"/>
  </w:num>
  <w:num w:numId="11" w16cid:durableId="384107383">
    <w:abstractNumId w:val="1"/>
  </w:num>
  <w:num w:numId="12" w16cid:durableId="2169243">
    <w:abstractNumId w:val="27"/>
  </w:num>
  <w:num w:numId="13" w16cid:durableId="1424764025">
    <w:abstractNumId w:val="22"/>
  </w:num>
  <w:num w:numId="14" w16cid:durableId="993753430">
    <w:abstractNumId w:val="0"/>
  </w:num>
  <w:num w:numId="15" w16cid:durableId="1544707609">
    <w:abstractNumId w:val="20"/>
  </w:num>
  <w:num w:numId="16" w16cid:durableId="669329070">
    <w:abstractNumId w:val="11"/>
  </w:num>
  <w:num w:numId="17" w16cid:durableId="1642229557">
    <w:abstractNumId w:val="6"/>
  </w:num>
  <w:num w:numId="18" w16cid:durableId="1503352086">
    <w:abstractNumId w:val="30"/>
  </w:num>
  <w:num w:numId="19" w16cid:durableId="1230387672">
    <w:abstractNumId w:val="5"/>
  </w:num>
  <w:num w:numId="20" w16cid:durableId="1431853886">
    <w:abstractNumId w:val="28"/>
  </w:num>
  <w:num w:numId="21" w16cid:durableId="1305961951">
    <w:abstractNumId w:val="25"/>
  </w:num>
  <w:num w:numId="22" w16cid:durableId="1979146983">
    <w:abstractNumId w:val="16"/>
  </w:num>
  <w:num w:numId="23" w16cid:durableId="965311215">
    <w:abstractNumId w:val="12"/>
  </w:num>
  <w:num w:numId="24" w16cid:durableId="1926987171">
    <w:abstractNumId w:val="4"/>
  </w:num>
  <w:num w:numId="25" w16cid:durableId="1081025989">
    <w:abstractNumId w:val="31"/>
  </w:num>
  <w:num w:numId="26" w16cid:durableId="154734270">
    <w:abstractNumId w:val="2"/>
  </w:num>
  <w:num w:numId="27" w16cid:durableId="980381479">
    <w:abstractNumId w:val="24"/>
  </w:num>
  <w:num w:numId="28" w16cid:durableId="384567768">
    <w:abstractNumId w:val="18"/>
  </w:num>
  <w:num w:numId="29" w16cid:durableId="1654215615">
    <w:abstractNumId w:val="29"/>
  </w:num>
  <w:num w:numId="30" w16cid:durableId="1534414737">
    <w:abstractNumId w:val="13"/>
  </w:num>
  <w:num w:numId="31" w16cid:durableId="1675254867">
    <w:abstractNumId w:val="21"/>
  </w:num>
  <w:num w:numId="32" w16cid:durableId="204632788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3601"/>
    <w:rsid w:val="0002790E"/>
    <w:rsid w:val="000442C3"/>
    <w:rsid w:val="00061F4F"/>
    <w:rsid w:val="00085CA7"/>
    <w:rsid w:val="000A1BCE"/>
    <w:rsid w:val="000A1CDA"/>
    <w:rsid w:val="000B0370"/>
    <w:rsid w:val="000C00F2"/>
    <w:rsid w:val="000E3142"/>
    <w:rsid w:val="000F7397"/>
    <w:rsid w:val="00101564"/>
    <w:rsid w:val="00116FB7"/>
    <w:rsid w:val="00125461"/>
    <w:rsid w:val="00152EB2"/>
    <w:rsid w:val="001554CA"/>
    <w:rsid w:val="00163D69"/>
    <w:rsid w:val="001A0EC9"/>
    <w:rsid w:val="001B0900"/>
    <w:rsid w:val="001C1417"/>
    <w:rsid w:val="001E06F7"/>
    <w:rsid w:val="002022DB"/>
    <w:rsid w:val="0021000D"/>
    <w:rsid w:val="0022741F"/>
    <w:rsid w:val="002344CE"/>
    <w:rsid w:val="002403E8"/>
    <w:rsid w:val="002445E9"/>
    <w:rsid w:val="002704F2"/>
    <w:rsid w:val="00296886"/>
    <w:rsid w:val="002A2F4E"/>
    <w:rsid w:val="002C6BDC"/>
    <w:rsid w:val="002D1CBA"/>
    <w:rsid w:val="00306B72"/>
    <w:rsid w:val="0031446B"/>
    <w:rsid w:val="0031736E"/>
    <w:rsid w:val="00321EDE"/>
    <w:rsid w:val="003301C5"/>
    <w:rsid w:val="00343616"/>
    <w:rsid w:val="00361FFD"/>
    <w:rsid w:val="00370639"/>
    <w:rsid w:val="00373CFB"/>
    <w:rsid w:val="00375432"/>
    <w:rsid w:val="00383B54"/>
    <w:rsid w:val="00395FA9"/>
    <w:rsid w:val="003A0BDB"/>
    <w:rsid w:val="003A40EC"/>
    <w:rsid w:val="003B3456"/>
    <w:rsid w:val="003E0222"/>
    <w:rsid w:val="003E1C14"/>
    <w:rsid w:val="004046AB"/>
    <w:rsid w:val="00405697"/>
    <w:rsid w:val="004152A0"/>
    <w:rsid w:val="004155DF"/>
    <w:rsid w:val="004160E9"/>
    <w:rsid w:val="00444F3C"/>
    <w:rsid w:val="004519C4"/>
    <w:rsid w:val="00454D0D"/>
    <w:rsid w:val="00463832"/>
    <w:rsid w:val="00480F03"/>
    <w:rsid w:val="00485A9C"/>
    <w:rsid w:val="00491B91"/>
    <w:rsid w:val="004A596A"/>
    <w:rsid w:val="004D3288"/>
    <w:rsid w:val="0051490C"/>
    <w:rsid w:val="00522C15"/>
    <w:rsid w:val="00526BEC"/>
    <w:rsid w:val="00540837"/>
    <w:rsid w:val="00540AA2"/>
    <w:rsid w:val="00552083"/>
    <w:rsid w:val="00564DD7"/>
    <w:rsid w:val="00567FD6"/>
    <w:rsid w:val="00574A99"/>
    <w:rsid w:val="00577E26"/>
    <w:rsid w:val="00585641"/>
    <w:rsid w:val="00594DC8"/>
    <w:rsid w:val="005B785D"/>
    <w:rsid w:val="005C3672"/>
    <w:rsid w:val="005D6601"/>
    <w:rsid w:val="005F178C"/>
    <w:rsid w:val="005F3504"/>
    <w:rsid w:val="00606062"/>
    <w:rsid w:val="006154EC"/>
    <w:rsid w:val="00626835"/>
    <w:rsid w:val="00633FA3"/>
    <w:rsid w:val="00642EE8"/>
    <w:rsid w:val="00645505"/>
    <w:rsid w:val="006555FD"/>
    <w:rsid w:val="00682F78"/>
    <w:rsid w:val="0069143D"/>
    <w:rsid w:val="006A4833"/>
    <w:rsid w:val="006C51BF"/>
    <w:rsid w:val="006D5FEB"/>
    <w:rsid w:val="006E7051"/>
    <w:rsid w:val="006F23D2"/>
    <w:rsid w:val="00712009"/>
    <w:rsid w:val="00714B75"/>
    <w:rsid w:val="00726D43"/>
    <w:rsid w:val="007409FA"/>
    <w:rsid w:val="00747427"/>
    <w:rsid w:val="00747E6E"/>
    <w:rsid w:val="007518C6"/>
    <w:rsid w:val="00753F54"/>
    <w:rsid w:val="0076700C"/>
    <w:rsid w:val="007869DD"/>
    <w:rsid w:val="007C0725"/>
    <w:rsid w:val="007C7AB7"/>
    <w:rsid w:val="007E2F6F"/>
    <w:rsid w:val="00801D14"/>
    <w:rsid w:val="00805E68"/>
    <w:rsid w:val="00832BA1"/>
    <w:rsid w:val="0084118B"/>
    <w:rsid w:val="0085009B"/>
    <w:rsid w:val="008552AA"/>
    <w:rsid w:val="008611E6"/>
    <w:rsid w:val="00861883"/>
    <w:rsid w:val="008656DE"/>
    <w:rsid w:val="008948D1"/>
    <w:rsid w:val="008950F3"/>
    <w:rsid w:val="008A4673"/>
    <w:rsid w:val="008A6D64"/>
    <w:rsid w:val="008B4288"/>
    <w:rsid w:val="008F7133"/>
    <w:rsid w:val="00905E6D"/>
    <w:rsid w:val="00906606"/>
    <w:rsid w:val="00936B74"/>
    <w:rsid w:val="0095296A"/>
    <w:rsid w:val="009533D9"/>
    <w:rsid w:val="00954959"/>
    <w:rsid w:val="00967BC6"/>
    <w:rsid w:val="00972BE1"/>
    <w:rsid w:val="00977A9D"/>
    <w:rsid w:val="00980D63"/>
    <w:rsid w:val="009816B8"/>
    <w:rsid w:val="009A755B"/>
    <w:rsid w:val="009B0BF5"/>
    <w:rsid w:val="009C161C"/>
    <w:rsid w:val="009C5FA1"/>
    <w:rsid w:val="009C7BB3"/>
    <w:rsid w:val="009F021B"/>
    <w:rsid w:val="009F4AED"/>
    <w:rsid w:val="009F7857"/>
    <w:rsid w:val="00A02558"/>
    <w:rsid w:val="00A11BEA"/>
    <w:rsid w:val="00A23E0A"/>
    <w:rsid w:val="00A403CC"/>
    <w:rsid w:val="00A43370"/>
    <w:rsid w:val="00A45C54"/>
    <w:rsid w:val="00A5645F"/>
    <w:rsid w:val="00A57D94"/>
    <w:rsid w:val="00A87684"/>
    <w:rsid w:val="00A91D92"/>
    <w:rsid w:val="00AB5CC1"/>
    <w:rsid w:val="00AB5F9D"/>
    <w:rsid w:val="00AC2DA3"/>
    <w:rsid w:val="00AE13A7"/>
    <w:rsid w:val="00AF68D8"/>
    <w:rsid w:val="00B11E7D"/>
    <w:rsid w:val="00B14378"/>
    <w:rsid w:val="00B359DF"/>
    <w:rsid w:val="00B37447"/>
    <w:rsid w:val="00B37BF8"/>
    <w:rsid w:val="00B5234C"/>
    <w:rsid w:val="00B80138"/>
    <w:rsid w:val="00B80466"/>
    <w:rsid w:val="00B83A60"/>
    <w:rsid w:val="00BA14A9"/>
    <w:rsid w:val="00BE19E8"/>
    <w:rsid w:val="00BE49A3"/>
    <w:rsid w:val="00C00DD9"/>
    <w:rsid w:val="00C12E8A"/>
    <w:rsid w:val="00C367FA"/>
    <w:rsid w:val="00C45DB0"/>
    <w:rsid w:val="00C46163"/>
    <w:rsid w:val="00C47482"/>
    <w:rsid w:val="00C6676F"/>
    <w:rsid w:val="00C83B54"/>
    <w:rsid w:val="00CB440A"/>
    <w:rsid w:val="00CC5FCE"/>
    <w:rsid w:val="00CD4C25"/>
    <w:rsid w:val="00CE0000"/>
    <w:rsid w:val="00D11923"/>
    <w:rsid w:val="00D22514"/>
    <w:rsid w:val="00D26499"/>
    <w:rsid w:val="00D5008A"/>
    <w:rsid w:val="00D51D1E"/>
    <w:rsid w:val="00D53B21"/>
    <w:rsid w:val="00D830FA"/>
    <w:rsid w:val="00D904CA"/>
    <w:rsid w:val="00D92B3E"/>
    <w:rsid w:val="00D96FAB"/>
    <w:rsid w:val="00DA1605"/>
    <w:rsid w:val="00DC1547"/>
    <w:rsid w:val="00DC3494"/>
    <w:rsid w:val="00DD1505"/>
    <w:rsid w:val="00DD2784"/>
    <w:rsid w:val="00DE0755"/>
    <w:rsid w:val="00DF1206"/>
    <w:rsid w:val="00E10F20"/>
    <w:rsid w:val="00E167B7"/>
    <w:rsid w:val="00E259C8"/>
    <w:rsid w:val="00E36E5D"/>
    <w:rsid w:val="00E47990"/>
    <w:rsid w:val="00E610A1"/>
    <w:rsid w:val="00E6129B"/>
    <w:rsid w:val="00E72DF0"/>
    <w:rsid w:val="00E801E6"/>
    <w:rsid w:val="00E82B80"/>
    <w:rsid w:val="00E97A81"/>
    <w:rsid w:val="00EE0026"/>
    <w:rsid w:val="00EE3AF8"/>
    <w:rsid w:val="00EF14AB"/>
    <w:rsid w:val="00EF47B2"/>
    <w:rsid w:val="00F01D9F"/>
    <w:rsid w:val="00F04E81"/>
    <w:rsid w:val="00F310D1"/>
    <w:rsid w:val="00F372ED"/>
    <w:rsid w:val="00F54068"/>
    <w:rsid w:val="00F713E1"/>
    <w:rsid w:val="00F87F08"/>
    <w:rsid w:val="00F939CF"/>
    <w:rsid w:val="00FA420E"/>
    <w:rsid w:val="00FB0396"/>
    <w:rsid w:val="00FB172F"/>
    <w:rsid w:val="00FC5630"/>
    <w:rsid w:val="00FC5C5A"/>
    <w:rsid w:val="00F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4159CBA2-EAFF-4328-8991-A20182A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EF14AB"/>
    <w:pPr>
      <w:ind w:left="720"/>
      <w:contextualSpacing/>
    </w:pPr>
    <w:rPr>
      <w:rFonts w:eastAsia="Times New Roman" w:cs="Times New Roman"/>
      <w:noProof/>
      <w:sz w:val="20"/>
      <w:szCs w:val="20"/>
    </w:rPr>
  </w:style>
  <w:style w:type="character" w:customStyle="1" w:styleId="ListParagraphChar">
    <w:name w:val="List Paragraph Char"/>
    <w:link w:val="Akapitzlist1"/>
    <w:locked/>
    <w:rsid w:val="00EF14AB"/>
    <w:rPr>
      <w:rFonts w:eastAsia="Times New Roman" w:cs="Times New Roman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66F729B-BDBC-4AC2-80DE-209014BF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nowakowska</dc:creator>
  <cp:lastModifiedBy>Paweł Nowak</cp:lastModifiedBy>
  <cp:revision>11</cp:revision>
  <cp:lastPrinted>2026-03-30T07:01:00Z</cp:lastPrinted>
  <dcterms:created xsi:type="dcterms:W3CDTF">2025-07-09T10:37:00Z</dcterms:created>
  <dcterms:modified xsi:type="dcterms:W3CDTF">2026-04-03T10:58:00Z</dcterms:modified>
</cp:coreProperties>
</file>